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E761D5" w:rsidRPr="00A205C2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4F1E36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46640C" w:rsidRPr="0046640C">
        <w:rPr>
          <w:sz w:val="26"/>
          <w:szCs w:val="26"/>
          <w:u w:val="single"/>
        </w:rPr>
        <w:t>74:36:0303001:34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44A85" w:rsidRDefault="005F6CAB" w:rsidP="00E074F2">
      <w:pPr>
        <w:ind w:firstLine="709"/>
        <w:jc w:val="both"/>
        <w:rPr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46640C">
        <w:rPr>
          <w:sz w:val="26"/>
          <w:szCs w:val="26"/>
        </w:rPr>
        <w:t>3948</w:t>
      </w:r>
      <w:r w:rsidR="00852966" w:rsidRPr="004F1E36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46640C" w:rsidRPr="0046640C">
        <w:rPr>
          <w:color w:val="000000"/>
          <w:sz w:val="26"/>
          <w:szCs w:val="26"/>
        </w:rPr>
        <w:t>74:36:0303001:34</w:t>
      </w:r>
      <w:r w:rsidR="0046640C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F1E36">
        <w:rPr>
          <w:color w:val="000000"/>
          <w:sz w:val="26"/>
          <w:szCs w:val="26"/>
        </w:rPr>
        <w:t xml:space="preserve"> </w:t>
      </w:r>
      <w:r w:rsidR="0046640C">
        <w:rPr>
          <w:sz w:val="26"/>
          <w:szCs w:val="26"/>
        </w:rPr>
        <w:t xml:space="preserve">ул. </w:t>
      </w:r>
      <w:proofErr w:type="gramStart"/>
      <w:r w:rsidR="0046640C">
        <w:rPr>
          <w:sz w:val="26"/>
          <w:szCs w:val="26"/>
        </w:rPr>
        <w:t>Енисейская</w:t>
      </w:r>
      <w:proofErr w:type="gramEnd"/>
      <w:r w:rsidR="00A205C2">
        <w:rPr>
          <w:sz w:val="26"/>
          <w:szCs w:val="26"/>
        </w:rPr>
        <w:t xml:space="preserve">, </w:t>
      </w:r>
      <w:r w:rsidR="00996344">
        <w:rPr>
          <w:sz w:val="26"/>
          <w:szCs w:val="26"/>
        </w:rPr>
        <w:t xml:space="preserve"> </w:t>
      </w:r>
      <w:r w:rsidR="00996344">
        <w:rPr>
          <w:sz w:val="26"/>
          <w:szCs w:val="26"/>
        </w:rPr>
        <w:br/>
      </w:r>
      <w:r w:rsidR="0046640C">
        <w:rPr>
          <w:sz w:val="26"/>
          <w:szCs w:val="26"/>
        </w:rPr>
        <w:t>в Ленинском</w:t>
      </w:r>
      <w:r w:rsidR="004F1E36" w:rsidRPr="004F1E36">
        <w:rPr>
          <w:sz w:val="26"/>
          <w:szCs w:val="26"/>
        </w:rPr>
        <w:t xml:space="preserve"> районе города Челябинска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6640C" w:rsidRPr="0046640C">
        <w:rPr>
          <w:color w:val="000000"/>
          <w:sz w:val="26"/>
          <w:szCs w:val="26"/>
        </w:rPr>
        <w:t>для строительства производственного и скл</w:t>
      </w:r>
      <w:r w:rsidR="0046640C">
        <w:rPr>
          <w:color w:val="000000"/>
          <w:sz w:val="26"/>
          <w:szCs w:val="26"/>
        </w:rPr>
        <w:t xml:space="preserve">адского предприятия (стр. № 68)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46640C">
        <w:rPr>
          <w:color w:val="000000"/>
          <w:sz w:val="26"/>
          <w:szCs w:val="26"/>
        </w:rPr>
        <w:t>54</w:t>
      </w:r>
      <w:r w:rsidR="008C2B5E" w:rsidRPr="008C2B5E">
        <w:rPr>
          <w:color w:val="000000"/>
          <w:sz w:val="26"/>
          <w:szCs w:val="26"/>
        </w:rPr>
        <w:t xml:space="preserve"> </w:t>
      </w:r>
      <w:r w:rsidR="00996344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proofErr w:type="gramStart"/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</w:t>
      </w:r>
      <w:proofErr w:type="gramEnd"/>
      <w:r w:rsidR="00D17529" w:rsidRPr="003C0139">
        <w:rPr>
          <w:sz w:val="26"/>
        </w:rPr>
        <w:t xml:space="preserve">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E761D5" w:rsidRDefault="003C0139" w:rsidP="00E761D5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C6019A">
        <w:rPr>
          <w:sz w:val="26"/>
          <w:szCs w:val="26"/>
        </w:rPr>
        <w:t xml:space="preserve"> </w:t>
      </w:r>
      <w:r w:rsidR="00C6019A" w:rsidRPr="00C6019A">
        <w:rPr>
          <w:sz w:val="26"/>
          <w:szCs w:val="26"/>
        </w:rPr>
        <w:t>158 852,91 (сто пятьдесят восемь тысяч восемьсот пятьдесят два) рубля 91 копейка</w:t>
      </w:r>
      <w:r w:rsidR="00555CBE" w:rsidRPr="00E761D5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</w:p>
    <w:p w:rsidR="004379B7" w:rsidRPr="00330C3A" w:rsidRDefault="004379B7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>4</w:t>
      </w:r>
      <w:r w:rsidR="00312A38" w:rsidRPr="00044A85">
        <w:rPr>
          <w:sz w:val="26"/>
          <w:szCs w:val="26"/>
        </w:rPr>
        <w:t xml:space="preserve">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4F1E36">
        <w:rPr>
          <w:sz w:val="26"/>
          <w:szCs w:val="26"/>
        </w:rPr>
        <w:t xml:space="preserve"> </w:t>
      </w:r>
      <w:r w:rsidR="00976CA7" w:rsidRPr="0046640C">
        <w:rPr>
          <w:color w:val="000000"/>
          <w:sz w:val="26"/>
          <w:szCs w:val="26"/>
        </w:rPr>
        <w:t>производственного и скл</w:t>
      </w:r>
      <w:r w:rsidR="00976CA7">
        <w:rPr>
          <w:color w:val="000000"/>
          <w:sz w:val="26"/>
          <w:szCs w:val="26"/>
        </w:rPr>
        <w:t xml:space="preserve">адского предприятия (стр. № 68)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</w:t>
      </w:r>
      <w:proofErr w:type="gramEnd"/>
      <w:r w:rsidRPr="004F1E36">
        <w:rPr>
          <w:color w:val="000000"/>
          <w:sz w:val="26"/>
          <w:szCs w:val="26"/>
        </w:rPr>
        <w:t xml:space="preserve"> образования «Челябинский городской округ» и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9B7" w:rsidRDefault="004379B7" w:rsidP="00A01473">
      <w:r>
        <w:separator/>
      </w:r>
    </w:p>
  </w:endnote>
  <w:endnote w:type="continuationSeparator" w:id="0">
    <w:p w:rsidR="004379B7" w:rsidRDefault="004379B7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9B7" w:rsidRDefault="004379B7" w:rsidP="00A01473">
      <w:r>
        <w:separator/>
      </w:r>
    </w:p>
  </w:footnote>
  <w:footnote w:type="continuationSeparator" w:id="0">
    <w:p w:rsidR="004379B7" w:rsidRDefault="004379B7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4379B7" w:rsidRDefault="004379B7">
        <w:pPr>
          <w:pStyle w:val="ad"/>
          <w:jc w:val="center"/>
        </w:pPr>
        <w:fldSimple w:instr=" PAGE   \* MERGEFORMAT ">
          <w:r w:rsidR="00FE3784">
            <w:rPr>
              <w:noProof/>
            </w:rPr>
            <w:t>2</w:t>
          </w:r>
        </w:fldSimple>
      </w:p>
    </w:sdtContent>
  </w:sdt>
  <w:p w:rsidR="004379B7" w:rsidRDefault="004379B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4A85"/>
    <w:rsid w:val="0011109C"/>
    <w:rsid w:val="00113467"/>
    <w:rsid w:val="001168D7"/>
    <w:rsid w:val="00155799"/>
    <w:rsid w:val="001909DB"/>
    <w:rsid w:val="001970DE"/>
    <w:rsid w:val="001A2AC2"/>
    <w:rsid w:val="001B0728"/>
    <w:rsid w:val="00206C11"/>
    <w:rsid w:val="002323AA"/>
    <w:rsid w:val="00232534"/>
    <w:rsid w:val="002337BB"/>
    <w:rsid w:val="002657CA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4111F0"/>
    <w:rsid w:val="00413438"/>
    <w:rsid w:val="0043617D"/>
    <w:rsid w:val="004379B7"/>
    <w:rsid w:val="0046640C"/>
    <w:rsid w:val="004724B3"/>
    <w:rsid w:val="004A3C43"/>
    <w:rsid w:val="004F1E36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23C9"/>
    <w:rsid w:val="0067053E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51CC3"/>
    <w:rsid w:val="00852966"/>
    <w:rsid w:val="00871C9C"/>
    <w:rsid w:val="008A1D6F"/>
    <w:rsid w:val="008C2B5E"/>
    <w:rsid w:val="009202CB"/>
    <w:rsid w:val="009321EE"/>
    <w:rsid w:val="00976CA7"/>
    <w:rsid w:val="00980798"/>
    <w:rsid w:val="0099120E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97B9B"/>
    <w:rsid w:val="00BD7C04"/>
    <w:rsid w:val="00BE784A"/>
    <w:rsid w:val="00C47ACB"/>
    <w:rsid w:val="00C50E0F"/>
    <w:rsid w:val="00C51E9D"/>
    <w:rsid w:val="00C6019A"/>
    <w:rsid w:val="00D17529"/>
    <w:rsid w:val="00D3326E"/>
    <w:rsid w:val="00DD15ED"/>
    <w:rsid w:val="00DE4739"/>
    <w:rsid w:val="00E074F2"/>
    <w:rsid w:val="00E1647E"/>
    <w:rsid w:val="00E34556"/>
    <w:rsid w:val="00E6505E"/>
    <w:rsid w:val="00E761D5"/>
    <w:rsid w:val="00EC48EA"/>
    <w:rsid w:val="00EE1531"/>
    <w:rsid w:val="00EF74A0"/>
    <w:rsid w:val="00F0243D"/>
    <w:rsid w:val="00F25314"/>
    <w:rsid w:val="00FB60CB"/>
    <w:rsid w:val="00FD0160"/>
    <w:rsid w:val="00FD486D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1401</Words>
  <Characters>10937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42</cp:revision>
  <cp:lastPrinted>2015-04-22T08:14:00Z</cp:lastPrinted>
  <dcterms:created xsi:type="dcterms:W3CDTF">2013-10-16T05:17:00Z</dcterms:created>
  <dcterms:modified xsi:type="dcterms:W3CDTF">2016-11-18T05:09:00Z</dcterms:modified>
</cp:coreProperties>
</file>